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81" w:rsidRPr="00A42035" w:rsidRDefault="00664437" w:rsidP="00994D02">
      <w:pPr>
        <w:ind w:left="5103"/>
        <w:jc w:val="center"/>
        <w:rPr>
          <w:sz w:val="22"/>
        </w:rPr>
      </w:pPr>
      <w:r w:rsidRPr="00A42035">
        <w:rPr>
          <w:sz w:val="22"/>
        </w:rPr>
        <w:t xml:space="preserve">Приложение </w:t>
      </w:r>
      <w:r w:rsidR="00994D02">
        <w:rPr>
          <w:sz w:val="22"/>
        </w:rPr>
        <w:t>1</w:t>
      </w:r>
    </w:p>
    <w:p w:rsidR="00BE1481" w:rsidRPr="00A42035" w:rsidRDefault="00664437" w:rsidP="00994D02">
      <w:pPr>
        <w:ind w:left="5103"/>
        <w:jc w:val="center"/>
        <w:rPr>
          <w:sz w:val="22"/>
        </w:rPr>
      </w:pPr>
      <w:r w:rsidRPr="00A42035">
        <w:rPr>
          <w:sz w:val="22"/>
        </w:rPr>
        <w:t xml:space="preserve">к приказу </w:t>
      </w:r>
      <w:r w:rsidR="00A42035" w:rsidRPr="00A42035">
        <w:rPr>
          <w:sz w:val="22"/>
        </w:rPr>
        <w:t>о</w:t>
      </w:r>
      <w:r w:rsidRPr="00A42035">
        <w:rPr>
          <w:sz w:val="22"/>
        </w:rPr>
        <w:t>тдела образования</w:t>
      </w:r>
    </w:p>
    <w:p w:rsidR="00A42035" w:rsidRPr="00A42035" w:rsidRDefault="00664437" w:rsidP="00994D02">
      <w:pPr>
        <w:ind w:left="5103"/>
        <w:jc w:val="center"/>
        <w:rPr>
          <w:sz w:val="22"/>
        </w:rPr>
      </w:pPr>
      <w:r w:rsidRPr="00A42035">
        <w:rPr>
          <w:sz w:val="22"/>
        </w:rPr>
        <w:t xml:space="preserve">Администрации </w:t>
      </w:r>
      <w:r w:rsidR="00A42035" w:rsidRPr="00A42035">
        <w:rPr>
          <w:sz w:val="22"/>
        </w:rPr>
        <w:t>Фировского</w:t>
      </w:r>
      <w:r w:rsidRPr="00A42035">
        <w:rPr>
          <w:sz w:val="22"/>
        </w:rPr>
        <w:t xml:space="preserve"> </w:t>
      </w:r>
      <w:r w:rsidR="006B1D40" w:rsidRPr="00496670">
        <w:rPr>
          <w:sz w:val="22"/>
        </w:rPr>
        <w:t>муниципального округа</w:t>
      </w:r>
    </w:p>
    <w:p w:rsidR="00994D02" w:rsidRDefault="00994D02" w:rsidP="00994D02">
      <w:pPr>
        <w:ind w:left="5103"/>
        <w:jc w:val="center"/>
        <w:rPr>
          <w:sz w:val="22"/>
        </w:rPr>
      </w:pPr>
      <w:r>
        <w:rPr>
          <w:sz w:val="22"/>
        </w:rPr>
        <w:t xml:space="preserve">от </w:t>
      </w:r>
      <w:r w:rsidR="008F77C7">
        <w:rPr>
          <w:sz w:val="22"/>
        </w:rPr>
        <w:t>14.02.2025 № 18</w:t>
      </w:r>
    </w:p>
    <w:p w:rsidR="00BE1481" w:rsidRPr="00A42035" w:rsidRDefault="00BE1481">
      <w:pPr>
        <w:jc w:val="center"/>
      </w:pPr>
    </w:p>
    <w:p w:rsidR="00BE1481" w:rsidRPr="00A42035" w:rsidRDefault="00664437" w:rsidP="00A42035">
      <w:pPr>
        <w:jc w:val="center"/>
        <w:rPr>
          <w:b/>
        </w:rPr>
      </w:pPr>
      <w:r w:rsidRPr="00A42035">
        <w:rPr>
          <w:b/>
        </w:rPr>
        <w:t>Порядок</w:t>
      </w:r>
    </w:p>
    <w:p w:rsidR="00BE1481" w:rsidRPr="00A42035" w:rsidRDefault="00664437" w:rsidP="00A42035">
      <w:pPr>
        <w:jc w:val="center"/>
        <w:rPr>
          <w:b/>
        </w:rPr>
      </w:pPr>
      <w:r w:rsidRPr="00A42035">
        <w:rPr>
          <w:b/>
        </w:rPr>
        <w:t>предоставления путёвок в организации отдыха и оздоровления детей</w:t>
      </w:r>
      <w:r w:rsidR="00B87399">
        <w:rPr>
          <w:b/>
        </w:rPr>
        <w:t xml:space="preserve"> и подростков</w:t>
      </w:r>
      <w:r w:rsidRPr="00A42035">
        <w:rPr>
          <w:b/>
        </w:rPr>
        <w:t xml:space="preserve"> </w:t>
      </w:r>
      <w:r w:rsidR="00A42035">
        <w:rPr>
          <w:b/>
        </w:rPr>
        <w:t>Фировского</w:t>
      </w:r>
      <w:r w:rsidRPr="00A42035">
        <w:rPr>
          <w:b/>
        </w:rPr>
        <w:t xml:space="preserve"> </w:t>
      </w:r>
      <w:r w:rsidR="007D3FBD" w:rsidRPr="007D3FBD">
        <w:rPr>
          <w:b/>
        </w:rPr>
        <w:t>муниципального округа</w:t>
      </w:r>
      <w:r w:rsidR="007D3FBD">
        <w:t xml:space="preserve"> </w:t>
      </w:r>
      <w:r w:rsidRPr="00A42035">
        <w:rPr>
          <w:b/>
        </w:rPr>
        <w:t xml:space="preserve"> и в организации отдыха и оздоровления детей других муниципальных образований Тверской области</w:t>
      </w:r>
    </w:p>
    <w:p w:rsidR="00BE1481" w:rsidRPr="00994D02" w:rsidRDefault="00BE1481" w:rsidP="00A42035">
      <w:pPr>
        <w:jc w:val="center"/>
        <w:rPr>
          <w:b/>
          <w:sz w:val="20"/>
        </w:rPr>
      </w:pPr>
    </w:p>
    <w:p w:rsidR="00BE1481" w:rsidRPr="00994D02" w:rsidRDefault="00A42035" w:rsidP="00994D02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994D02">
        <w:rPr>
          <w:b/>
        </w:rPr>
        <w:t>Общие положения</w:t>
      </w:r>
    </w:p>
    <w:p w:rsidR="00BE1481" w:rsidRPr="00A42035" w:rsidRDefault="00A42035" w:rsidP="00A42035">
      <w:pPr>
        <w:pStyle w:val="a3"/>
        <w:numPr>
          <w:ilvl w:val="1"/>
          <w:numId w:val="2"/>
        </w:numPr>
        <w:ind w:left="0" w:firstLine="709"/>
        <w:jc w:val="both"/>
      </w:pPr>
      <w:proofErr w:type="gramStart"/>
      <w:r>
        <w:t>К организациям отдыха и</w:t>
      </w:r>
      <w:r w:rsidR="00664437" w:rsidRPr="00A42035">
        <w:t xml:space="preserve"> оздоровления детей и подростков</w:t>
      </w:r>
      <w:r w:rsidR="00B87399">
        <w:t>, расположенных на территории</w:t>
      </w:r>
      <w:r w:rsidR="00664437" w:rsidRPr="00A42035">
        <w:t xml:space="preserve"> </w:t>
      </w:r>
      <w:r>
        <w:t>Фировского</w:t>
      </w:r>
      <w:r w:rsidR="00664437" w:rsidRPr="00A42035">
        <w:t xml:space="preserve"> </w:t>
      </w:r>
      <w:r w:rsidR="007D3FBD">
        <w:t>муниципального округа</w:t>
      </w:r>
      <w:r w:rsidR="00664437" w:rsidRPr="00A42035">
        <w:t>, функционирующих в период школьных каникул, относятся лагеря с дневным пребыванием детей</w:t>
      </w:r>
      <w:r>
        <w:t>, лагеря труда и отдыха, палаточный лагерь, многодневные походы</w:t>
      </w:r>
      <w:r w:rsidR="00B87399">
        <w:t xml:space="preserve"> (далее - организации отдыха и</w:t>
      </w:r>
      <w:r w:rsidR="00B87399" w:rsidRPr="00A42035">
        <w:t xml:space="preserve"> оздоровления детей и подростков </w:t>
      </w:r>
      <w:r w:rsidR="00B87399">
        <w:t>Фировского</w:t>
      </w:r>
      <w:r w:rsidR="00B87399" w:rsidRPr="00A42035">
        <w:t xml:space="preserve"> </w:t>
      </w:r>
      <w:r w:rsidR="007D3FBD">
        <w:t>муниципального округа</w:t>
      </w:r>
      <w:r w:rsidR="00B87399">
        <w:t>)</w:t>
      </w:r>
      <w:r w:rsidR="00B87399" w:rsidRPr="00A42035">
        <w:t xml:space="preserve"> </w:t>
      </w:r>
      <w:r w:rsidR="00664437" w:rsidRPr="00A42035">
        <w:t>и загородные организации отдыха и оздоровления детей в других муниципальных образованиях Тверской области</w:t>
      </w:r>
      <w:proofErr w:type="gramEnd"/>
    </w:p>
    <w:p w:rsidR="00BE1481" w:rsidRPr="00A42035" w:rsidRDefault="00664437" w:rsidP="00A42035">
      <w:pPr>
        <w:pStyle w:val="a3"/>
        <w:numPr>
          <w:ilvl w:val="1"/>
          <w:numId w:val="2"/>
        </w:numPr>
        <w:ind w:left="0" w:firstLine="709"/>
        <w:jc w:val="both"/>
      </w:pPr>
      <w:r w:rsidRPr="00A42035">
        <w:t xml:space="preserve">Настоящий порядок определяет условия приобретения и предоставления путевок родителям (законным представителям) в организации отдыха и оздоровления детей </w:t>
      </w:r>
      <w:r w:rsidR="00B87399">
        <w:t xml:space="preserve">и подростков </w:t>
      </w:r>
      <w:r w:rsidRPr="00A42035">
        <w:t>в каникулярное время.</w:t>
      </w:r>
    </w:p>
    <w:p w:rsidR="00BE1481" w:rsidRPr="00A42035" w:rsidRDefault="00664437" w:rsidP="00A42035">
      <w:pPr>
        <w:pStyle w:val="a3"/>
        <w:numPr>
          <w:ilvl w:val="1"/>
          <w:numId w:val="2"/>
        </w:numPr>
        <w:ind w:left="0" w:firstLine="709"/>
        <w:jc w:val="both"/>
        <w:rPr>
          <w:color w:val="FF0000"/>
        </w:rPr>
      </w:pPr>
      <w:proofErr w:type="gramStart"/>
      <w:r w:rsidRPr="00B96523">
        <w:t>Настоящий порядок разработан в соответствии с Федеральным законом от 24.07.1998. № 124-ФЗ «Об основных гарантиях прав ребенка в Российской Федерации</w:t>
      </w:r>
      <w:r w:rsidR="00B96523" w:rsidRPr="00B96523">
        <w:t>»</w:t>
      </w:r>
      <w:r w:rsidRPr="00B96523">
        <w:t xml:space="preserve"> (с изменениями</w:t>
      </w:r>
      <w:r w:rsidR="00B96523" w:rsidRPr="00B96523">
        <w:t xml:space="preserve"> и дополнениями</w:t>
      </w:r>
      <w:r w:rsidRPr="00B96523">
        <w:t xml:space="preserve">); Федеральным законом от 06.10.2003 №131-ФЗ «Об общих принципах организации местного самоуправления в Российской Федерации» (с изменениями); </w:t>
      </w:r>
      <w:r w:rsidR="00B96523" w:rsidRPr="00B96523">
        <w:rPr>
          <w:shd w:val="clear" w:color="auto" w:fill="FFFFFF"/>
        </w:rPr>
        <w:t>СП 2.4.3648-20 "Санитарно-эпидемиологические требования к организациям воспитания и обучения, отдыха и оздоровления детей и</w:t>
      </w:r>
      <w:proofErr w:type="gramEnd"/>
      <w:r w:rsidR="00B96523" w:rsidRPr="00B96523">
        <w:rPr>
          <w:shd w:val="clear" w:color="auto" w:fill="FFFFFF"/>
        </w:rPr>
        <w:t xml:space="preserve"> молодежи"</w:t>
      </w:r>
      <w:r w:rsidRPr="00B96523">
        <w:t>.</w:t>
      </w:r>
    </w:p>
    <w:p w:rsidR="00BE1481" w:rsidRPr="00A42035" w:rsidRDefault="00BE1481" w:rsidP="00A42035">
      <w:pPr>
        <w:pStyle w:val="a3"/>
        <w:ind w:left="0" w:firstLine="709"/>
        <w:jc w:val="both"/>
      </w:pPr>
    </w:p>
    <w:p w:rsidR="00B87399" w:rsidRPr="00B87399" w:rsidRDefault="00664437" w:rsidP="00A42035">
      <w:pPr>
        <w:pStyle w:val="a3"/>
        <w:numPr>
          <w:ilvl w:val="0"/>
          <w:numId w:val="2"/>
        </w:numPr>
        <w:ind w:left="0" w:firstLine="709"/>
        <w:jc w:val="both"/>
      </w:pPr>
      <w:r w:rsidRPr="00B87399">
        <w:rPr>
          <w:b/>
        </w:rPr>
        <w:t>Выделение путевок в организации отдыха и оздоровле</w:t>
      </w:r>
      <w:r w:rsidR="00B87399">
        <w:rPr>
          <w:b/>
        </w:rPr>
        <w:t xml:space="preserve">ния детей и подростков  Фировского </w:t>
      </w:r>
      <w:r w:rsidR="007D3FBD" w:rsidRPr="007D3FBD">
        <w:rPr>
          <w:b/>
        </w:rPr>
        <w:t>муниципального округа</w:t>
      </w:r>
    </w:p>
    <w:p w:rsidR="00B87399" w:rsidRDefault="00A42035" w:rsidP="00B87399">
      <w:pPr>
        <w:pStyle w:val="a3"/>
        <w:ind w:left="0" w:firstLine="709"/>
        <w:jc w:val="both"/>
      </w:pPr>
      <w:r>
        <w:t xml:space="preserve">2.1. В </w:t>
      </w:r>
      <w:r w:rsidR="00B87399">
        <w:t xml:space="preserve">организации отдыха и оздоровления детей и подростков Фировского </w:t>
      </w:r>
      <w:r w:rsidR="007D3FBD">
        <w:t xml:space="preserve">муниципального округа </w:t>
      </w:r>
      <w:r w:rsidR="00B87399" w:rsidRPr="00A42035">
        <w:t xml:space="preserve"> </w:t>
      </w:r>
      <w:r w:rsidR="00664437" w:rsidRPr="00A42035">
        <w:t>прини</w:t>
      </w:r>
      <w:r w:rsidR="00B96523">
        <w:t xml:space="preserve">маются дети школьного возраста </w:t>
      </w:r>
      <w:r w:rsidR="00664437" w:rsidRPr="00A42035">
        <w:t xml:space="preserve">в возрасте от 6 лет 6 мес. до 17 лет включительно. </w:t>
      </w:r>
    </w:p>
    <w:p w:rsidR="00BE1481" w:rsidRPr="00A42035" w:rsidRDefault="00664437" w:rsidP="00A42035">
      <w:pPr>
        <w:ind w:firstLine="709"/>
        <w:jc w:val="both"/>
      </w:pPr>
      <w:r w:rsidRPr="00A42035">
        <w:t>2.1.1. Действия родителей (законных представителей):</w:t>
      </w:r>
    </w:p>
    <w:p w:rsidR="00BE1481" w:rsidRPr="00A42035" w:rsidRDefault="00664437" w:rsidP="00A42035">
      <w:pPr>
        <w:ind w:firstLine="709"/>
        <w:jc w:val="both"/>
      </w:pPr>
      <w:r w:rsidRPr="00A42035">
        <w:t xml:space="preserve">2.1.1.1. Родители (законные представители) подают заявление о приёме ребёнка в </w:t>
      </w:r>
      <w:r w:rsidR="00B87399">
        <w:t xml:space="preserve">организацию отдыха и оздоровления детей и подростков Фировского </w:t>
      </w:r>
      <w:r w:rsidR="007D3FBD">
        <w:t xml:space="preserve">муниципального округа </w:t>
      </w:r>
      <w:r w:rsidRPr="00A42035">
        <w:t>на имя директора образовательного учреждения, на базе которого организуется лагерь.</w:t>
      </w:r>
    </w:p>
    <w:p w:rsidR="00BE1481" w:rsidRPr="00A42035" w:rsidRDefault="00664437" w:rsidP="00A42035">
      <w:pPr>
        <w:ind w:firstLine="709"/>
        <w:jc w:val="both"/>
      </w:pPr>
      <w:r w:rsidRPr="00A42035">
        <w:t xml:space="preserve">2.1.1.2. Родители (законные представители) вносят родительскую плату начальнику лагеря в размере, установленном </w:t>
      </w:r>
      <w:r w:rsidR="00B87399">
        <w:t>А</w:t>
      </w:r>
      <w:r w:rsidRPr="00A42035">
        <w:t xml:space="preserve">дминистрацией </w:t>
      </w:r>
      <w:r w:rsidR="00A42035">
        <w:t>Фировского</w:t>
      </w:r>
      <w:r w:rsidRPr="00A42035">
        <w:t xml:space="preserve"> </w:t>
      </w:r>
      <w:r w:rsidR="007D3FBD">
        <w:t>муниципального округа</w:t>
      </w:r>
      <w:r w:rsidRPr="00A42035">
        <w:t>.</w:t>
      </w:r>
    </w:p>
    <w:p w:rsidR="00BE1481" w:rsidRPr="00A42035" w:rsidRDefault="00664437" w:rsidP="00A42035">
      <w:pPr>
        <w:ind w:firstLine="709"/>
        <w:jc w:val="both"/>
      </w:pPr>
      <w:r w:rsidRPr="00A42035">
        <w:t>2.1.2. Действия образовательного учреждения:</w:t>
      </w:r>
    </w:p>
    <w:p w:rsidR="00BE1481" w:rsidRPr="00A42035" w:rsidRDefault="00664437" w:rsidP="00A42035">
      <w:pPr>
        <w:ind w:firstLine="709"/>
        <w:jc w:val="both"/>
      </w:pPr>
      <w:r w:rsidRPr="00A42035">
        <w:t xml:space="preserve">2.1.2.1. Образовательное учреждение, в лице начальника </w:t>
      </w:r>
      <w:r w:rsidR="00B87399">
        <w:t>лагеря</w:t>
      </w:r>
      <w:r w:rsidRPr="00A42035">
        <w:t>, назначенного приказом по школе, принимает заявления от родителей.</w:t>
      </w:r>
    </w:p>
    <w:p w:rsidR="00BE1481" w:rsidRPr="003E62B6" w:rsidRDefault="00664437" w:rsidP="00A42035">
      <w:pPr>
        <w:ind w:firstLine="709"/>
        <w:jc w:val="both"/>
      </w:pPr>
      <w:r w:rsidRPr="00A42035">
        <w:t xml:space="preserve">2.1.2.2. </w:t>
      </w:r>
      <w:r w:rsidRPr="003E62B6">
        <w:t xml:space="preserve">Образовательное учреждение, в лице директора школы, </w:t>
      </w:r>
      <w:r w:rsidR="003E62B6" w:rsidRPr="003E62B6">
        <w:t>издает при</w:t>
      </w:r>
      <w:r w:rsidR="003E62B6">
        <w:t>к</w:t>
      </w:r>
      <w:r w:rsidR="003E62B6" w:rsidRPr="003E62B6">
        <w:t>аз</w:t>
      </w:r>
      <w:r w:rsidR="003E62B6">
        <w:t xml:space="preserve"> </w:t>
      </w:r>
      <w:r w:rsidR="003E62B6" w:rsidRPr="003E62B6">
        <w:t>о зачислении ребенка</w:t>
      </w:r>
      <w:r w:rsidRPr="003E62B6">
        <w:t xml:space="preserve"> в лагере.</w:t>
      </w:r>
    </w:p>
    <w:p w:rsidR="00BE1481" w:rsidRPr="00A42035" w:rsidRDefault="00664437" w:rsidP="00A42035">
      <w:pPr>
        <w:ind w:firstLine="709"/>
        <w:jc w:val="both"/>
      </w:pPr>
      <w:r w:rsidRPr="00B96523">
        <w:t>2.1.2.3. Образовательное учреждение, в лице начальника лагеря</w:t>
      </w:r>
      <w:r w:rsidR="00B96523" w:rsidRPr="00B96523">
        <w:t xml:space="preserve"> и (или) бухгалтерии образовательного учреждения</w:t>
      </w:r>
      <w:r w:rsidRPr="00B96523">
        <w:t xml:space="preserve">, </w:t>
      </w:r>
      <w:r w:rsidRPr="00A42035">
        <w:t xml:space="preserve">принимает родительскую плату за пребывание ребёнка в </w:t>
      </w:r>
      <w:r w:rsidR="00B87399">
        <w:t xml:space="preserve">организации отдыха и оздоровления детей и подростков Фировского </w:t>
      </w:r>
      <w:r w:rsidR="007D3FBD">
        <w:t>муниципального округа</w:t>
      </w:r>
      <w:r w:rsidRPr="00A42035">
        <w:t>.</w:t>
      </w:r>
    </w:p>
    <w:p w:rsidR="00BE1481" w:rsidRPr="00A42035" w:rsidRDefault="00664437" w:rsidP="00A42035">
      <w:pPr>
        <w:ind w:firstLine="709"/>
        <w:jc w:val="both"/>
      </w:pPr>
      <w:r w:rsidRPr="00A42035">
        <w:lastRenderedPageBreak/>
        <w:t xml:space="preserve">2.1.2.4. Образовательное учреждение </w:t>
      </w:r>
      <w:r w:rsidR="00482388">
        <w:t>за две недели до</w:t>
      </w:r>
      <w:r w:rsidR="00B96523" w:rsidRPr="00B96523">
        <w:t xml:space="preserve"> открытия лагеря</w:t>
      </w:r>
      <w:r w:rsidRPr="00B96523">
        <w:t xml:space="preserve"> </w:t>
      </w:r>
      <w:r w:rsidR="00A42035">
        <w:t xml:space="preserve">представляет в </w:t>
      </w:r>
      <w:r w:rsidR="007D3FBD">
        <w:t>О</w:t>
      </w:r>
      <w:r w:rsidRPr="00A42035">
        <w:t xml:space="preserve">тдел образования </w:t>
      </w:r>
      <w:r w:rsidR="00A42035">
        <w:t xml:space="preserve">Администрации Фировского </w:t>
      </w:r>
      <w:r w:rsidR="007D3FBD">
        <w:t xml:space="preserve">муниципального округа </w:t>
      </w:r>
      <w:r w:rsidR="00A42035">
        <w:t xml:space="preserve"> </w:t>
      </w:r>
      <w:r w:rsidRPr="00A42035">
        <w:t xml:space="preserve">следующие документы: </w:t>
      </w:r>
    </w:p>
    <w:p w:rsidR="00BE1481" w:rsidRPr="00A42035" w:rsidRDefault="00664437" w:rsidP="00A42035">
      <w:pPr>
        <w:ind w:firstLine="709"/>
        <w:jc w:val="both"/>
      </w:pPr>
      <w:r w:rsidRPr="00A42035">
        <w:t>-приказ об открытии лагеря в образовательном учреждении,</w:t>
      </w:r>
    </w:p>
    <w:p w:rsidR="00BE1481" w:rsidRPr="00A42035" w:rsidRDefault="00664437" w:rsidP="00A42035">
      <w:pPr>
        <w:ind w:firstLine="709"/>
        <w:jc w:val="both"/>
      </w:pPr>
      <w:r w:rsidRPr="00A42035">
        <w:t>- списки детей, зачисленных в лагерь, и соответствующий приказ о зачислении;</w:t>
      </w:r>
    </w:p>
    <w:p w:rsidR="00BE1481" w:rsidRPr="00A42035" w:rsidRDefault="00664437" w:rsidP="00A42035">
      <w:pPr>
        <w:ind w:firstLine="709"/>
        <w:jc w:val="both"/>
      </w:pPr>
      <w:r w:rsidRPr="00A42035">
        <w:t>- план работы лагеря.</w:t>
      </w:r>
    </w:p>
    <w:p w:rsidR="00BE1481" w:rsidRDefault="00664437" w:rsidP="00A42035">
      <w:pPr>
        <w:ind w:firstLine="709"/>
        <w:jc w:val="both"/>
      </w:pPr>
      <w:r w:rsidRPr="00A42035">
        <w:t>2.1.2.5. Дети, находящиеся в трудной жизненной ситуации, принимаются в лагерь без взимания родительской платы за счет средств</w:t>
      </w:r>
      <w:r w:rsidR="00A42035" w:rsidRPr="00A42035">
        <w:t xml:space="preserve"> ГБУ СРЦН «Мой семейный центр» Бо</w:t>
      </w:r>
      <w:r w:rsidR="00A42035">
        <w:t>логовского и Фировского районов</w:t>
      </w:r>
      <w:r w:rsidRPr="00A42035">
        <w:t xml:space="preserve">, при наличии предусмотренных на эти цели бюджетных средств. </w:t>
      </w:r>
    </w:p>
    <w:p w:rsidR="008658F1" w:rsidRPr="00A42035" w:rsidRDefault="008658F1" w:rsidP="00A42035">
      <w:pPr>
        <w:ind w:firstLine="709"/>
        <w:jc w:val="both"/>
      </w:pPr>
    </w:p>
    <w:p w:rsidR="00BE1481" w:rsidRPr="00A42035" w:rsidRDefault="00664437" w:rsidP="00A42035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A42035">
        <w:rPr>
          <w:b/>
        </w:rPr>
        <w:t>Выделе</w:t>
      </w:r>
      <w:r w:rsidR="00A42035">
        <w:rPr>
          <w:b/>
        </w:rPr>
        <w:t>ние путевок в загородные лагеря</w:t>
      </w:r>
    </w:p>
    <w:p w:rsidR="00BE1481" w:rsidRPr="00A42035" w:rsidRDefault="00664437" w:rsidP="00582BFA">
      <w:pPr>
        <w:pStyle w:val="a3"/>
        <w:numPr>
          <w:ilvl w:val="1"/>
          <w:numId w:val="2"/>
        </w:numPr>
        <w:ind w:left="0" w:firstLine="709"/>
        <w:jc w:val="both"/>
      </w:pPr>
      <w:r w:rsidRPr="00A42035">
        <w:t>Путёвками в загородные оздоровительные лагеря обеспечиваются дети</w:t>
      </w:r>
      <w:r w:rsidR="00A152AA">
        <w:t xml:space="preserve"> и подростки</w:t>
      </w:r>
      <w:r w:rsidRPr="00A42035">
        <w:t xml:space="preserve"> в возрасте от 7 до 17 лет, проживающие на территории </w:t>
      </w:r>
      <w:r w:rsidR="00A42035">
        <w:t>Фировского</w:t>
      </w:r>
      <w:r w:rsidRPr="00A42035">
        <w:t xml:space="preserve"> </w:t>
      </w:r>
      <w:r w:rsidR="007D3FBD">
        <w:t>муниципального округа</w:t>
      </w:r>
      <w:r w:rsidR="00582BFA">
        <w:t xml:space="preserve">, родители которых работают государственных и муниципальных учреждениях Фировского </w:t>
      </w:r>
      <w:r w:rsidR="007D3FBD">
        <w:t>муниципального округа</w:t>
      </w:r>
      <w:r w:rsidRPr="00A42035">
        <w:t>.</w:t>
      </w:r>
    </w:p>
    <w:p w:rsidR="00BE1481" w:rsidRPr="00A42035" w:rsidRDefault="00664437" w:rsidP="00A42035">
      <w:pPr>
        <w:ind w:firstLine="709"/>
        <w:jc w:val="both"/>
      </w:pPr>
      <w:r w:rsidRPr="00A42035">
        <w:t>3.1.1.</w:t>
      </w:r>
      <w:r w:rsidR="00B96523">
        <w:t xml:space="preserve"> </w:t>
      </w:r>
      <w:r w:rsidRPr="00A42035">
        <w:t xml:space="preserve">Для получения путевки </w:t>
      </w:r>
      <w:proofErr w:type="gramStart"/>
      <w:r w:rsidRPr="00A42035">
        <w:t>предоставляются следующие документы</w:t>
      </w:r>
      <w:proofErr w:type="gramEnd"/>
      <w:r w:rsidRPr="00A42035">
        <w:t>:</w:t>
      </w:r>
    </w:p>
    <w:p w:rsidR="00582BFA" w:rsidRPr="00582BFA" w:rsidRDefault="00664437" w:rsidP="00A42035">
      <w:pPr>
        <w:ind w:firstLine="709"/>
        <w:jc w:val="both"/>
      </w:pPr>
      <w:r w:rsidRPr="00582BFA">
        <w:t xml:space="preserve">а) </w:t>
      </w:r>
      <w:r w:rsidR="00582BFA" w:rsidRPr="00582BFA">
        <w:t>заявление о предоставлении путевки от физических лиц (приложение 1);</w:t>
      </w:r>
    </w:p>
    <w:p w:rsidR="00582BFA" w:rsidRPr="00582BFA" w:rsidRDefault="00582BFA" w:rsidP="00A42035">
      <w:pPr>
        <w:ind w:firstLine="709"/>
        <w:jc w:val="both"/>
      </w:pPr>
      <w:r w:rsidRPr="00582BFA">
        <w:t>б) справка с места работы одного из родителей (законных представителей);</w:t>
      </w:r>
    </w:p>
    <w:p w:rsidR="00BE1481" w:rsidRPr="00582BFA" w:rsidRDefault="00582BFA" w:rsidP="00A42035">
      <w:pPr>
        <w:ind w:firstLine="709"/>
        <w:jc w:val="both"/>
      </w:pPr>
      <w:r w:rsidRPr="00582BFA">
        <w:t>в) копия паспорта родителя (законного представителя);</w:t>
      </w:r>
    </w:p>
    <w:p w:rsidR="00BE1481" w:rsidRPr="00582BFA" w:rsidRDefault="00582BFA" w:rsidP="00482388">
      <w:pPr>
        <w:pStyle w:val="a3"/>
        <w:ind w:left="0" w:firstLine="709"/>
        <w:jc w:val="both"/>
      </w:pPr>
      <w:r w:rsidRPr="00582BFA">
        <w:t>г</w:t>
      </w:r>
      <w:r w:rsidR="00664437" w:rsidRPr="00582BFA">
        <w:t xml:space="preserve">) копия свидетельства </w:t>
      </w:r>
      <w:r w:rsidR="00482388">
        <w:t>о рождении или паспорта ребенка</w:t>
      </w:r>
      <w:r w:rsidRPr="00582BFA">
        <w:t>.</w:t>
      </w:r>
    </w:p>
    <w:p w:rsidR="00BE1481" w:rsidRPr="00582BFA" w:rsidRDefault="00664437" w:rsidP="00A42035">
      <w:pPr>
        <w:ind w:firstLine="709"/>
        <w:jc w:val="both"/>
      </w:pPr>
      <w:r w:rsidRPr="00582BFA">
        <w:t xml:space="preserve">3.1.2. Заявителем могут выступать </w:t>
      </w:r>
      <w:r w:rsidR="00582BFA" w:rsidRPr="00582BFA">
        <w:t>родители (законные представители)</w:t>
      </w:r>
      <w:r w:rsidRPr="00582BFA">
        <w:t xml:space="preserve">.   </w:t>
      </w:r>
    </w:p>
    <w:p w:rsidR="00BE1481" w:rsidRPr="00582BFA" w:rsidRDefault="00664437" w:rsidP="00A42035">
      <w:pPr>
        <w:ind w:firstLine="709"/>
        <w:jc w:val="both"/>
      </w:pPr>
      <w:r w:rsidRPr="00A42035">
        <w:t xml:space="preserve">3.1.3. Приобретенные путевки в загородные оздоровительные лагеря подлежат хранению и учету в </w:t>
      </w:r>
      <w:r w:rsidR="007D3FBD">
        <w:t>бухгалтерии О</w:t>
      </w:r>
      <w:r w:rsidRPr="00582BFA">
        <w:t>тдела образования</w:t>
      </w:r>
      <w:r w:rsidR="00582BFA" w:rsidRPr="00582BFA">
        <w:t xml:space="preserve"> Администрации Фировского </w:t>
      </w:r>
      <w:r w:rsidR="007D3FBD">
        <w:t>муниципального округа</w:t>
      </w:r>
      <w:r w:rsidRPr="00582BFA">
        <w:t>. Все путевки должны быть зарегистрированы в книгах (журналах) учета поступления и выдачи путевок и оприходованы согласно Приказ</w:t>
      </w:r>
      <w:r w:rsidR="00A42035" w:rsidRPr="00582BFA">
        <w:t>у</w:t>
      </w:r>
      <w:r w:rsidRPr="00582BFA">
        <w:t xml:space="preserve"> Министерства финансов Российской Федерации от 06.12.2010 №162-н «Об утверждении плана счетов бюджетного учета и инструкции по его применению».</w:t>
      </w:r>
    </w:p>
    <w:p w:rsidR="00BE1481" w:rsidRPr="00A42035" w:rsidRDefault="00664437" w:rsidP="00A42035">
      <w:pPr>
        <w:ind w:firstLine="709"/>
        <w:jc w:val="both"/>
      </w:pPr>
      <w:r w:rsidRPr="00582BFA">
        <w:t xml:space="preserve">3.1.4. Приходные и расходные документы по путевкам, договоры, накладные, счета-фактуры, журналы учета и другие документы, связанные с получением путевок, хранятся бухгалтерии </w:t>
      </w:r>
      <w:r w:rsidR="007D3FBD">
        <w:t>О</w:t>
      </w:r>
      <w:r w:rsidRPr="00582BFA">
        <w:t>тдела образования</w:t>
      </w:r>
      <w:r w:rsidR="00582BFA" w:rsidRPr="00582BFA">
        <w:t xml:space="preserve"> Администрации Фировского </w:t>
      </w:r>
      <w:r w:rsidR="007D3FBD">
        <w:t xml:space="preserve">муниципального округа </w:t>
      </w:r>
      <w:r w:rsidRPr="00A42035">
        <w:t>в порядке, установленном для хранения финансовых документов.</w:t>
      </w:r>
    </w:p>
    <w:p w:rsidR="00BE1481" w:rsidRPr="00A42035" w:rsidRDefault="00664437" w:rsidP="00A42035">
      <w:pPr>
        <w:ind w:firstLine="709"/>
        <w:jc w:val="both"/>
      </w:pPr>
      <w:r w:rsidRPr="00A42035">
        <w:t>3.1.5. Журнал регистрации заявлений должен быть пронумерован, прошнурован, скреплен подписью ответственного лица и печатью</w:t>
      </w:r>
      <w:r w:rsidR="007D3FBD">
        <w:t xml:space="preserve"> О</w:t>
      </w:r>
      <w:r w:rsidR="00A42035">
        <w:t>тдела образования А</w:t>
      </w:r>
      <w:r w:rsidRPr="00A42035">
        <w:t xml:space="preserve">дминистрации </w:t>
      </w:r>
      <w:r w:rsidR="00A42035">
        <w:t>Фировского</w:t>
      </w:r>
      <w:r w:rsidRPr="00A42035">
        <w:t xml:space="preserve"> </w:t>
      </w:r>
      <w:r w:rsidR="007D3FBD">
        <w:t>муниципального округа</w:t>
      </w:r>
      <w:r w:rsidRPr="00A42035">
        <w:t>.</w:t>
      </w:r>
    </w:p>
    <w:p w:rsidR="00BE1481" w:rsidRPr="00A42035" w:rsidRDefault="00664437" w:rsidP="00A42035">
      <w:pPr>
        <w:ind w:firstLine="709"/>
        <w:jc w:val="both"/>
      </w:pPr>
      <w:r w:rsidRPr="00A42035">
        <w:t xml:space="preserve">3.1.7. Предоставленные путевки регистрируются в журнале регистрации </w:t>
      </w:r>
      <w:r w:rsidR="00582BFA">
        <w:t>обращений граждан на предоставление путевок</w:t>
      </w:r>
      <w:r w:rsidRPr="00A42035">
        <w:t>.</w:t>
      </w:r>
    </w:p>
    <w:p w:rsidR="00BE1481" w:rsidRPr="00A42035" w:rsidRDefault="00664437" w:rsidP="00A42035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42035">
        <w:rPr>
          <w:rFonts w:ascii="Times New Roman" w:hAnsi="Times New Roman"/>
          <w:sz w:val="24"/>
          <w:szCs w:val="24"/>
        </w:rPr>
        <w:t xml:space="preserve">3.1.6 Предоставление путёвок осуществляется в порядке очерёдности, в пределах установленных лимитов. </w:t>
      </w:r>
    </w:p>
    <w:p w:rsidR="00BE1481" w:rsidRPr="00A42035" w:rsidRDefault="00664437" w:rsidP="00A42035">
      <w:pPr>
        <w:ind w:firstLine="709"/>
        <w:jc w:val="both"/>
      </w:pPr>
      <w:r w:rsidRPr="00A42035">
        <w:t xml:space="preserve">3.1.7. Ребёнку </w:t>
      </w:r>
      <w:proofErr w:type="gramStart"/>
      <w:r w:rsidRPr="00A42035">
        <w:t>предоставляется не более одной путёвки</w:t>
      </w:r>
      <w:proofErr w:type="gramEnd"/>
      <w:r w:rsidRPr="00A42035">
        <w:t xml:space="preserve"> в загородный оздоровительный лагерь в течение года.</w:t>
      </w:r>
    </w:p>
    <w:p w:rsidR="00BE1481" w:rsidRPr="00A42035" w:rsidRDefault="00664437" w:rsidP="00A42035">
      <w:pPr>
        <w:ind w:firstLine="709"/>
        <w:jc w:val="both"/>
      </w:pPr>
      <w:r w:rsidRPr="00A42035">
        <w:t xml:space="preserve">3.1.8. После завершения смены родитель (законный представитель) предоставляет отрывной талон от путёвки в </w:t>
      </w:r>
      <w:r w:rsidR="007D3FBD">
        <w:t>О</w:t>
      </w:r>
      <w:r w:rsidRPr="00582BFA">
        <w:t xml:space="preserve">тдел образования </w:t>
      </w:r>
      <w:r w:rsidR="00A42035">
        <w:t>А</w:t>
      </w:r>
      <w:r w:rsidRPr="00A42035">
        <w:t xml:space="preserve">дминистрации </w:t>
      </w:r>
      <w:r w:rsidR="00A42035">
        <w:t>Фировского</w:t>
      </w:r>
      <w:r w:rsidRPr="00A42035">
        <w:t xml:space="preserve"> </w:t>
      </w:r>
      <w:r w:rsidR="007D3FBD">
        <w:t>муниципального округа</w:t>
      </w:r>
      <w:r w:rsidRPr="00A42035">
        <w:t>.</w:t>
      </w:r>
    </w:p>
    <w:p w:rsidR="00BE1481" w:rsidRPr="00A42035" w:rsidRDefault="00664437" w:rsidP="00A42035">
      <w:pPr>
        <w:ind w:firstLine="709"/>
        <w:jc w:val="both"/>
      </w:pPr>
      <w:r w:rsidRPr="00A42035">
        <w:t>3.1.9. После окончания отдыха (завершения сезона) по представленным отчетам, копиям отрывных (обратных</w:t>
      </w:r>
      <w:r w:rsidR="007D3FBD">
        <w:t>) талонов от путевок и спискам О</w:t>
      </w:r>
      <w:r w:rsidRPr="00A42035">
        <w:t>тдел образова</w:t>
      </w:r>
      <w:r w:rsidR="00994D02">
        <w:t>ния  А</w:t>
      </w:r>
      <w:r w:rsidRPr="00A42035">
        <w:t xml:space="preserve">дминистрации  </w:t>
      </w:r>
      <w:r w:rsidR="00A42035">
        <w:t>Фировского</w:t>
      </w:r>
      <w:r w:rsidRPr="00A42035">
        <w:t xml:space="preserve">  </w:t>
      </w:r>
      <w:r w:rsidR="007D3FBD">
        <w:t xml:space="preserve">муниципального округа </w:t>
      </w:r>
      <w:r w:rsidRPr="00A42035">
        <w:t xml:space="preserve"> производит сверку.</w:t>
      </w:r>
    </w:p>
    <w:p w:rsidR="00BE1481" w:rsidRPr="00A42035" w:rsidRDefault="00BE1481" w:rsidP="00A42035">
      <w:pPr>
        <w:ind w:firstLine="709"/>
        <w:jc w:val="both"/>
        <w:rPr>
          <w:u w:val="single"/>
        </w:rPr>
      </w:pPr>
    </w:p>
    <w:p w:rsidR="00BE1481" w:rsidRPr="00A42035" w:rsidRDefault="00664437" w:rsidP="00A42035">
      <w:pPr>
        <w:pStyle w:val="a3"/>
        <w:numPr>
          <w:ilvl w:val="0"/>
          <w:numId w:val="2"/>
        </w:numPr>
        <w:ind w:left="0" w:firstLine="709"/>
        <w:jc w:val="both"/>
      </w:pPr>
      <w:r w:rsidRPr="00A42035">
        <w:rPr>
          <w:b/>
        </w:rPr>
        <w:t>Основания для отказа или возврата путевок.</w:t>
      </w:r>
    </w:p>
    <w:p w:rsidR="00BE1481" w:rsidRPr="00A42035" w:rsidRDefault="00CF7B04" w:rsidP="00A42035">
      <w:pPr>
        <w:shd w:val="clear" w:color="auto" w:fill="FFFFFF"/>
        <w:ind w:firstLine="709"/>
        <w:jc w:val="both"/>
      </w:pPr>
      <w:r>
        <w:rPr>
          <w:color w:val="000000"/>
        </w:rPr>
        <w:t>4</w:t>
      </w:r>
      <w:r w:rsidR="00664437" w:rsidRPr="00A42035">
        <w:rPr>
          <w:color w:val="000000"/>
        </w:rPr>
        <w:t>.1 Основанием для отказа в предоставлении путёвок в детские загородные оздоровительные лагеря является:</w:t>
      </w:r>
    </w:p>
    <w:p w:rsidR="00BE1481" w:rsidRPr="00A42035" w:rsidRDefault="00664437" w:rsidP="00A42035">
      <w:pPr>
        <w:shd w:val="clear" w:color="auto" w:fill="FFFFFF"/>
        <w:ind w:firstLine="709"/>
        <w:jc w:val="both"/>
      </w:pPr>
      <w:r w:rsidRPr="00A42035">
        <w:rPr>
          <w:color w:val="000000"/>
        </w:rPr>
        <w:lastRenderedPageBreak/>
        <w:t>а) достижение ребёнком до заезда в лагерь возраста 18 лет;</w:t>
      </w:r>
    </w:p>
    <w:p w:rsidR="00BE1481" w:rsidRPr="00A42035" w:rsidRDefault="00664437" w:rsidP="00A42035">
      <w:pPr>
        <w:shd w:val="clear" w:color="auto" w:fill="FFFFFF"/>
        <w:ind w:firstLine="709"/>
        <w:jc w:val="both"/>
      </w:pPr>
      <w:r w:rsidRPr="00A42035">
        <w:rPr>
          <w:color w:val="000000"/>
        </w:rPr>
        <w:t>б) не</w:t>
      </w:r>
      <w:r w:rsidR="00A42035">
        <w:rPr>
          <w:color w:val="000000"/>
        </w:rPr>
        <w:t>пред</w:t>
      </w:r>
      <w:r w:rsidRPr="00A42035">
        <w:rPr>
          <w:color w:val="000000"/>
        </w:rPr>
        <w:t>ставление заявителем до</w:t>
      </w:r>
      <w:r w:rsidR="00CF7B04">
        <w:rPr>
          <w:color w:val="000000"/>
        </w:rPr>
        <w:t>кументов, указанных в п. 3.1.1.</w:t>
      </w:r>
      <w:r w:rsidRPr="00A42035">
        <w:rPr>
          <w:color w:val="000000"/>
        </w:rPr>
        <w:t xml:space="preserve"> настоящего П</w:t>
      </w:r>
      <w:r w:rsidR="00CF7B04">
        <w:rPr>
          <w:color w:val="000000"/>
        </w:rPr>
        <w:t>орядка</w:t>
      </w:r>
      <w:r w:rsidRPr="00A42035">
        <w:rPr>
          <w:color w:val="000000"/>
        </w:rPr>
        <w:t>;</w:t>
      </w:r>
    </w:p>
    <w:p w:rsidR="00BE1481" w:rsidRPr="00A42035" w:rsidRDefault="00664437" w:rsidP="00A42035">
      <w:pPr>
        <w:shd w:val="clear" w:color="auto" w:fill="FFFFFF"/>
        <w:ind w:firstLine="709"/>
        <w:jc w:val="both"/>
        <w:rPr>
          <w:color w:val="000000"/>
        </w:rPr>
      </w:pPr>
      <w:r w:rsidRPr="00A42035">
        <w:rPr>
          <w:color w:val="000000"/>
        </w:rPr>
        <w:t>в) наличие медицинского заключения о невозможности пребывания ребёнка в организациях отдыха детей (согласно методическим рекомендациям, утвержденным Минздравом Российской Федерации от 22.12.99 г. № 99/231).</w:t>
      </w:r>
    </w:p>
    <w:p w:rsidR="00BE1481" w:rsidRPr="00A42035" w:rsidRDefault="00CF7B04" w:rsidP="00A42035">
      <w:pPr>
        <w:ind w:firstLine="709"/>
        <w:jc w:val="both"/>
      </w:pPr>
      <w:r>
        <w:rPr>
          <w:color w:val="000000"/>
        </w:rPr>
        <w:t>4</w:t>
      </w:r>
      <w:r w:rsidR="00664437" w:rsidRPr="00A42035">
        <w:rPr>
          <w:color w:val="000000"/>
        </w:rPr>
        <w:t xml:space="preserve">.2. </w:t>
      </w:r>
      <w:r w:rsidR="00B96523">
        <w:t>В случае</w:t>
      </w:r>
      <w:r w:rsidR="00664437" w:rsidRPr="00A42035">
        <w:t xml:space="preserve"> если ребенок не может прибыть по уважительной причине в загородный оздоровительный лагерь, при наличии выданной путевки, родители (законные представители) должны вернуть путевку по месту ее выдачи. </w:t>
      </w:r>
    </w:p>
    <w:p w:rsidR="00BE1481" w:rsidRPr="00A42035" w:rsidRDefault="00BE1481" w:rsidP="00A42035">
      <w:pPr>
        <w:shd w:val="clear" w:color="auto" w:fill="FFFFFF"/>
        <w:ind w:firstLine="709"/>
        <w:jc w:val="both"/>
        <w:rPr>
          <w:color w:val="000000"/>
        </w:rPr>
      </w:pPr>
    </w:p>
    <w:p w:rsidR="00BE1481" w:rsidRPr="00A42035" w:rsidRDefault="00CF7B04" w:rsidP="00A42035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Выдача путевок</w:t>
      </w:r>
    </w:p>
    <w:p w:rsidR="00BE1481" w:rsidRPr="00A42035" w:rsidRDefault="00664437" w:rsidP="00A42035">
      <w:pPr>
        <w:pStyle w:val="a3"/>
        <w:numPr>
          <w:ilvl w:val="1"/>
          <w:numId w:val="2"/>
        </w:numPr>
        <w:shd w:val="clear" w:color="auto" w:fill="FFFFFF"/>
        <w:ind w:left="0" w:firstLine="709"/>
        <w:jc w:val="both"/>
        <w:rPr>
          <w:color w:val="000000"/>
        </w:rPr>
      </w:pPr>
      <w:r w:rsidRPr="00A42035">
        <w:rPr>
          <w:color w:val="000000"/>
        </w:rPr>
        <w:t>Путёвка выдаётся заявителю за 3 рабочих дня до начала очередной смены.</w:t>
      </w:r>
    </w:p>
    <w:p w:rsidR="00BE1481" w:rsidRPr="00A42035" w:rsidRDefault="00BE1481" w:rsidP="00A42035">
      <w:pPr>
        <w:shd w:val="clear" w:color="auto" w:fill="FFFFFF"/>
        <w:ind w:firstLine="709"/>
        <w:jc w:val="both"/>
        <w:rPr>
          <w:color w:val="000000"/>
        </w:rPr>
      </w:pPr>
    </w:p>
    <w:p w:rsidR="00BE1481" w:rsidRPr="00A42035" w:rsidRDefault="00664437" w:rsidP="00A42035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/>
        </w:rPr>
      </w:pPr>
      <w:r w:rsidRPr="00A42035">
        <w:rPr>
          <w:b/>
          <w:color w:val="000000"/>
        </w:rPr>
        <w:t>Право на внеочередное получение путёвок</w:t>
      </w:r>
    </w:p>
    <w:p w:rsidR="00BE1481" w:rsidRPr="00A42035" w:rsidRDefault="00664437" w:rsidP="00A42035">
      <w:pPr>
        <w:pStyle w:val="a3"/>
        <w:numPr>
          <w:ilvl w:val="1"/>
          <w:numId w:val="2"/>
        </w:numPr>
        <w:ind w:left="0" w:firstLine="709"/>
        <w:jc w:val="both"/>
      </w:pPr>
      <w:r w:rsidRPr="00A42035">
        <w:rPr>
          <w:color w:val="000000"/>
        </w:rPr>
        <w:t>В соответствии со ст.3 п. 14 Федерального закона РФ от 30.12.2012г.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 право на  первоочередное получение путёвок имеют:</w:t>
      </w:r>
    </w:p>
    <w:p w:rsidR="00BE1481" w:rsidRPr="00A42035" w:rsidRDefault="00664437" w:rsidP="00A42035">
      <w:pPr>
        <w:pStyle w:val="a3"/>
        <w:numPr>
          <w:ilvl w:val="0"/>
          <w:numId w:val="1"/>
        </w:numPr>
        <w:ind w:left="0" w:firstLine="709"/>
        <w:jc w:val="both"/>
      </w:pPr>
      <w:r w:rsidRPr="00A42035">
        <w:rPr>
          <w:color w:val="000000"/>
        </w:rPr>
        <w:t>дети сотрудника, погибшего (умершего) вследствие увечья или иного повреждения здоровью, полученных в связи с выполнением служебных обязанностей;</w:t>
      </w:r>
    </w:p>
    <w:p w:rsidR="00BE1481" w:rsidRPr="00A42035" w:rsidRDefault="00664437" w:rsidP="00A42035">
      <w:pPr>
        <w:pStyle w:val="a3"/>
        <w:numPr>
          <w:ilvl w:val="0"/>
          <w:numId w:val="1"/>
        </w:numPr>
        <w:ind w:left="0" w:firstLine="709"/>
        <w:jc w:val="both"/>
      </w:pPr>
      <w:r w:rsidRPr="00A42035">
        <w:rPr>
          <w:color w:val="000000"/>
        </w:rPr>
        <w:t>дети сотрудника, умершего вследствие заболевания, полученного в период прохождения службы в учреждениях и органах;</w:t>
      </w:r>
    </w:p>
    <w:p w:rsidR="00BE1481" w:rsidRPr="00A42035" w:rsidRDefault="00664437" w:rsidP="00A42035">
      <w:pPr>
        <w:pStyle w:val="a3"/>
        <w:numPr>
          <w:ilvl w:val="0"/>
          <w:numId w:val="1"/>
        </w:numPr>
        <w:ind w:left="0" w:firstLine="709"/>
        <w:jc w:val="both"/>
      </w:pPr>
      <w:r w:rsidRPr="00A42035">
        <w:rPr>
          <w:color w:val="000000"/>
        </w:rPr>
        <w:t>дети гражданина Российской Федерации, уволенного со службы в учреждениях и органах вследствие увечья или иного повреждения здоровью, полученных в связи с выполнением служебных обязанностей и исключивших возможность дальнейшего прохождения службы в учреждениях и  органах;</w:t>
      </w:r>
    </w:p>
    <w:p w:rsidR="00BE1481" w:rsidRPr="008658F1" w:rsidRDefault="00664437" w:rsidP="00A42035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 w:rsidRPr="00A42035">
        <w:rPr>
          <w:color w:val="000000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здоровью,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8658F1">
        <w:rPr>
          <w:color w:val="000000"/>
        </w:rPr>
        <w:t>;</w:t>
      </w:r>
      <w:proofErr w:type="gramEnd"/>
    </w:p>
    <w:p w:rsidR="008658F1" w:rsidRPr="00482388" w:rsidRDefault="008658F1" w:rsidP="00A42035">
      <w:pPr>
        <w:pStyle w:val="a3"/>
        <w:numPr>
          <w:ilvl w:val="0"/>
          <w:numId w:val="1"/>
        </w:numPr>
        <w:ind w:left="0" w:firstLine="709"/>
        <w:jc w:val="both"/>
      </w:pPr>
      <w:r>
        <w:rPr>
          <w:color w:val="000000"/>
        </w:rPr>
        <w:t xml:space="preserve"> дети, являющиеся членами семьей граждан РФ</w:t>
      </w:r>
      <w:r w:rsidR="00FD75ED">
        <w:rPr>
          <w:color w:val="000000"/>
        </w:rPr>
        <w:t xml:space="preserve"> - </w:t>
      </w:r>
      <w:bookmarkStart w:id="0" w:name="_GoBack"/>
      <w:bookmarkEnd w:id="0"/>
      <w:r w:rsidR="00FD75ED" w:rsidRPr="00FD75ED">
        <w:t>участников СВО</w:t>
      </w:r>
      <w:r w:rsidRPr="00FD75ED">
        <w:t>.</w:t>
      </w:r>
    </w:p>
    <w:p w:rsidR="00A42035" w:rsidRDefault="00A42035">
      <w:pPr>
        <w:jc w:val="right"/>
      </w:pPr>
      <w:r>
        <w:br w:type="page"/>
      </w:r>
    </w:p>
    <w:p w:rsidR="00BE1481" w:rsidRPr="00994D02" w:rsidRDefault="00994D02" w:rsidP="00A42035">
      <w:pPr>
        <w:ind w:left="3969"/>
        <w:jc w:val="center"/>
        <w:rPr>
          <w:sz w:val="22"/>
        </w:rPr>
      </w:pPr>
      <w:r>
        <w:rPr>
          <w:sz w:val="22"/>
        </w:rPr>
        <w:lastRenderedPageBreak/>
        <w:t xml:space="preserve">Приложение </w:t>
      </w:r>
      <w:r w:rsidR="00664437" w:rsidRPr="00994D02">
        <w:rPr>
          <w:sz w:val="22"/>
        </w:rPr>
        <w:t>1</w:t>
      </w:r>
    </w:p>
    <w:p w:rsidR="00BE1481" w:rsidRPr="00994D02" w:rsidRDefault="00664437" w:rsidP="00A42035">
      <w:pPr>
        <w:ind w:left="3969"/>
        <w:jc w:val="center"/>
        <w:rPr>
          <w:sz w:val="22"/>
        </w:rPr>
      </w:pPr>
      <w:r w:rsidRPr="00994D02">
        <w:rPr>
          <w:sz w:val="22"/>
        </w:rPr>
        <w:t>к Порядку</w:t>
      </w:r>
      <w:r w:rsidR="00A42035" w:rsidRPr="00994D02">
        <w:rPr>
          <w:sz w:val="22"/>
        </w:rPr>
        <w:t xml:space="preserve"> </w:t>
      </w:r>
      <w:r w:rsidRPr="00994D02">
        <w:rPr>
          <w:sz w:val="22"/>
        </w:rPr>
        <w:t xml:space="preserve">предоставления путёвок в организации отдыха и оздоровления детей </w:t>
      </w:r>
      <w:r w:rsidR="00143B8B" w:rsidRPr="00994D02">
        <w:rPr>
          <w:sz w:val="22"/>
        </w:rPr>
        <w:t>Фировского</w:t>
      </w:r>
      <w:r w:rsidRPr="00994D02">
        <w:rPr>
          <w:sz w:val="22"/>
        </w:rPr>
        <w:t xml:space="preserve">  </w:t>
      </w:r>
      <w:r w:rsidR="007D3FBD">
        <w:t xml:space="preserve">муниципального округа </w:t>
      </w:r>
      <w:r w:rsidRPr="00994D02">
        <w:rPr>
          <w:sz w:val="22"/>
        </w:rPr>
        <w:t xml:space="preserve">и в организации отдыха и оздоровления детей других муниципальных образований Тверской области </w:t>
      </w:r>
    </w:p>
    <w:p w:rsidR="00BE1481" w:rsidRPr="00A42035" w:rsidRDefault="00BE1481">
      <w:pPr>
        <w:jc w:val="both"/>
      </w:pPr>
    </w:p>
    <w:p w:rsidR="00BE1481" w:rsidRPr="00A42035" w:rsidRDefault="00BE1481">
      <w:pPr>
        <w:jc w:val="both"/>
      </w:pPr>
    </w:p>
    <w:p w:rsidR="007D3FBD" w:rsidRDefault="007D3FBD" w:rsidP="00994D02">
      <w:pPr>
        <w:jc w:val="right"/>
      </w:pPr>
      <w:r>
        <w:t>Заместителю</w:t>
      </w:r>
      <w:r w:rsidR="00994D02">
        <w:t xml:space="preserve"> Главы Администрации </w:t>
      </w:r>
    </w:p>
    <w:p w:rsidR="007D3FBD" w:rsidRDefault="00994D02" w:rsidP="00994D02">
      <w:pPr>
        <w:jc w:val="right"/>
      </w:pPr>
      <w:r>
        <w:t xml:space="preserve">Фировского </w:t>
      </w:r>
      <w:r w:rsidR="007D3FBD">
        <w:t>муниципального округа</w:t>
      </w:r>
      <w:r>
        <w:t>,</w:t>
      </w:r>
    </w:p>
    <w:p w:rsidR="007D3FBD" w:rsidRDefault="007D3FBD" w:rsidP="00994D02">
      <w:pPr>
        <w:jc w:val="right"/>
      </w:pPr>
      <w:r>
        <w:t xml:space="preserve"> руководителю</w:t>
      </w:r>
      <w:r w:rsidR="00994D02">
        <w:t xml:space="preserve"> </w:t>
      </w:r>
      <w:r>
        <w:t>О</w:t>
      </w:r>
      <w:r w:rsidR="00994D02">
        <w:t xml:space="preserve">тдела образования </w:t>
      </w:r>
    </w:p>
    <w:p w:rsidR="00BE1481" w:rsidRPr="00A42035" w:rsidRDefault="00994D02" w:rsidP="00994D02">
      <w:pPr>
        <w:jc w:val="right"/>
      </w:pPr>
      <w:r>
        <w:t>Сладковой И.В</w:t>
      </w:r>
      <w:r w:rsidR="00664437" w:rsidRPr="00A42035">
        <w:t>.</w:t>
      </w:r>
    </w:p>
    <w:p w:rsidR="00BE1481" w:rsidRPr="00A42035" w:rsidRDefault="00664437" w:rsidP="00994D02">
      <w:pPr>
        <w:jc w:val="right"/>
      </w:pPr>
      <w:r w:rsidRPr="00A42035">
        <w:t>от ______________________________________</w:t>
      </w:r>
    </w:p>
    <w:p w:rsidR="00BE1481" w:rsidRPr="00994D02" w:rsidRDefault="00664437" w:rsidP="00994D02">
      <w:pPr>
        <w:jc w:val="right"/>
        <w:rPr>
          <w:i/>
          <w:sz w:val="20"/>
        </w:rPr>
      </w:pPr>
      <w:r w:rsidRPr="00994D02">
        <w:rPr>
          <w:i/>
          <w:sz w:val="20"/>
        </w:rPr>
        <w:t>( фамилия, имя, отчество)</w:t>
      </w:r>
    </w:p>
    <w:p w:rsidR="00BE1481" w:rsidRPr="00A42035" w:rsidRDefault="00664437" w:rsidP="00994D02">
      <w:pPr>
        <w:jc w:val="right"/>
      </w:pPr>
      <w:r w:rsidRPr="00A42035">
        <w:t>Сведения о месте жительства:</w:t>
      </w:r>
    </w:p>
    <w:p w:rsidR="00BE1481" w:rsidRPr="00A42035" w:rsidRDefault="00664437" w:rsidP="00994D02">
      <w:pPr>
        <w:jc w:val="right"/>
      </w:pPr>
      <w:r w:rsidRPr="00A42035">
        <w:t>Почтовый индекс________________________</w:t>
      </w:r>
    </w:p>
    <w:p w:rsidR="00BE1481" w:rsidRPr="00A42035" w:rsidRDefault="00664437" w:rsidP="00994D02">
      <w:pPr>
        <w:jc w:val="right"/>
      </w:pPr>
      <w:r w:rsidRPr="00A42035">
        <w:t>________________________________________</w:t>
      </w:r>
    </w:p>
    <w:p w:rsidR="00BE1481" w:rsidRPr="00994D02" w:rsidRDefault="00664437" w:rsidP="00994D02">
      <w:pPr>
        <w:jc w:val="right"/>
        <w:rPr>
          <w:i/>
          <w:sz w:val="20"/>
        </w:rPr>
      </w:pPr>
      <w:r w:rsidRPr="00994D02">
        <w:rPr>
          <w:i/>
          <w:sz w:val="20"/>
        </w:rPr>
        <w:t>( наименование района, города)</w:t>
      </w:r>
    </w:p>
    <w:p w:rsidR="00BE1481" w:rsidRPr="00A42035" w:rsidRDefault="00664437" w:rsidP="00994D02">
      <w:pPr>
        <w:jc w:val="right"/>
      </w:pPr>
      <w:r w:rsidRPr="00A42035">
        <w:t>Улица ___________________________________</w:t>
      </w:r>
    </w:p>
    <w:p w:rsidR="00BE1481" w:rsidRPr="00A42035" w:rsidRDefault="00664437" w:rsidP="00994D02">
      <w:pPr>
        <w:jc w:val="right"/>
      </w:pPr>
      <w:r w:rsidRPr="00A42035">
        <w:t>__________________________________________</w:t>
      </w:r>
    </w:p>
    <w:p w:rsidR="00BE1481" w:rsidRPr="00994D02" w:rsidRDefault="00664437" w:rsidP="00994D02">
      <w:pPr>
        <w:jc w:val="right"/>
        <w:rPr>
          <w:i/>
          <w:sz w:val="20"/>
        </w:rPr>
      </w:pPr>
      <w:r w:rsidRPr="00994D02">
        <w:rPr>
          <w:i/>
          <w:sz w:val="20"/>
        </w:rPr>
        <w:t>дом                      корпус                    квартира</w:t>
      </w:r>
    </w:p>
    <w:p w:rsidR="00994D02" w:rsidRPr="00A42035" w:rsidRDefault="00994D02" w:rsidP="00994D02">
      <w:pPr>
        <w:jc w:val="right"/>
      </w:pPr>
      <w:r>
        <w:t>К</w:t>
      </w:r>
      <w:r w:rsidRPr="00A42035">
        <w:t xml:space="preserve">онтактный телефон </w:t>
      </w:r>
    </w:p>
    <w:p w:rsidR="00BE1481" w:rsidRPr="00A42035" w:rsidRDefault="00664437" w:rsidP="00994D02">
      <w:pPr>
        <w:jc w:val="right"/>
      </w:pPr>
      <w:r w:rsidRPr="00A42035">
        <w:t>__________________________________________</w:t>
      </w:r>
    </w:p>
    <w:p w:rsidR="00BE1481" w:rsidRPr="00A42035" w:rsidRDefault="00BE1481">
      <w:pPr>
        <w:jc w:val="both"/>
      </w:pPr>
    </w:p>
    <w:p w:rsidR="00BE1481" w:rsidRDefault="00664437" w:rsidP="00994D02">
      <w:pPr>
        <w:jc w:val="center"/>
      </w:pPr>
      <w:r w:rsidRPr="00A42035">
        <w:t>Заявление.</w:t>
      </w:r>
    </w:p>
    <w:p w:rsidR="00994D02" w:rsidRPr="00A42035" w:rsidRDefault="00994D02" w:rsidP="00994D02">
      <w:pPr>
        <w:jc w:val="center"/>
      </w:pPr>
    </w:p>
    <w:p w:rsidR="00BE1481" w:rsidRPr="00A42035" w:rsidRDefault="00664437" w:rsidP="00994D02">
      <w:pPr>
        <w:ind w:firstLine="708"/>
        <w:jc w:val="both"/>
      </w:pPr>
      <w:r w:rsidRPr="00A42035">
        <w:t xml:space="preserve">Прошу выделить путевку </w:t>
      </w:r>
      <w:proofErr w:type="gramStart"/>
      <w:r w:rsidRPr="00A42035">
        <w:t>в</w:t>
      </w:r>
      <w:proofErr w:type="gramEnd"/>
      <w:r w:rsidRPr="00A42035">
        <w:t>______________________________________________________</w:t>
      </w:r>
      <w:r w:rsidR="00994D02">
        <w:t>___________________</w:t>
      </w:r>
    </w:p>
    <w:p w:rsidR="00994D02" w:rsidRDefault="00994D02">
      <w:pPr>
        <w:jc w:val="both"/>
      </w:pPr>
      <w:r>
        <w:t>н</w:t>
      </w:r>
      <w:r w:rsidR="00664437" w:rsidRPr="00A42035">
        <w:t xml:space="preserve">а смену  ___________________  </w:t>
      </w:r>
      <w:r>
        <w:t>с «    »            20    года</w:t>
      </w:r>
      <w:r w:rsidR="00664437" w:rsidRPr="00A42035">
        <w:t xml:space="preserve"> по  «    »                       20     г</w:t>
      </w:r>
      <w:r>
        <w:t>ода</w:t>
      </w:r>
      <w:r w:rsidR="00664437" w:rsidRPr="00A42035">
        <w:t xml:space="preserve"> для моего ребенка</w:t>
      </w:r>
    </w:p>
    <w:p w:rsidR="00BE1481" w:rsidRPr="00A42035" w:rsidRDefault="00664437">
      <w:pPr>
        <w:jc w:val="both"/>
      </w:pPr>
      <w:r w:rsidRPr="00A42035">
        <w:t>_____________________________________________________________</w:t>
      </w:r>
      <w:r w:rsidR="00994D02">
        <w:t>___________</w:t>
      </w:r>
      <w:r w:rsidRPr="00A42035">
        <w:t xml:space="preserve"> </w:t>
      </w:r>
    </w:p>
    <w:p w:rsidR="00BE1481" w:rsidRPr="00A42035" w:rsidRDefault="00664437">
      <w:pPr>
        <w:jc w:val="both"/>
      </w:pPr>
      <w:r w:rsidRPr="00A42035">
        <w:t>____________________________________года рождения.</w:t>
      </w:r>
    </w:p>
    <w:p w:rsidR="00994D02" w:rsidRDefault="00994D02">
      <w:pPr>
        <w:jc w:val="both"/>
      </w:pPr>
    </w:p>
    <w:p w:rsidR="00994D02" w:rsidRDefault="00664437">
      <w:pPr>
        <w:jc w:val="both"/>
      </w:pPr>
      <w:r w:rsidRPr="00A42035">
        <w:t>Я, ___________________________________________________________________</w:t>
      </w:r>
    </w:p>
    <w:p w:rsidR="00BE1481" w:rsidRPr="00994D02" w:rsidRDefault="00994D02" w:rsidP="00994D02">
      <w:pPr>
        <w:jc w:val="center"/>
        <w:rPr>
          <w:i/>
        </w:rPr>
      </w:pPr>
      <w:r w:rsidRPr="00994D02">
        <w:rPr>
          <w:i/>
        </w:rPr>
        <w:t>(Ф.И.О.)</w:t>
      </w:r>
    </w:p>
    <w:p w:rsidR="00BE1481" w:rsidRDefault="00664437">
      <w:pPr>
        <w:jc w:val="both"/>
      </w:pPr>
      <w:r w:rsidRPr="00A42035">
        <w:t xml:space="preserve">предоставляю </w:t>
      </w:r>
      <w:r w:rsidR="007D3FBD">
        <w:t>О</w:t>
      </w:r>
      <w:r w:rsidR="00994D02">
        <w:t>тделу образования А</w:t>
      </w:r>
      <w:r w:rsidRPr="00A42035">
        <w:t xml:space="preserve">дминистрации </w:t>
      </w:r>
      <w:r w:rsidR="00994D02">
        <w:t>Фировского</w:t>
      </w:r>
      <w:r w:rsidRPr="00A42035">
        <w:t xml:space="preserve"> </w:t>
      </w:r>
      <w:r w:rsidR="007D3FBD">
        <w:t xml:space="preserve">муниципального округа </w:t>
      </w:r>
      <w:r w:rsidRPr="00A42035">
        <w:t>согласие на обработку и использование моих персональных данных, содержащихся в заявлении, в соответствии с Федеральным законом от 27.07.2006  № 152-ФЗ «О персональных данных».</w:t>
      </w:r>
    </w:p>
    <w:p w:rsidR="007D3FBD" w:rsidRDefault="007D3FBD">
      <w:pPr>
        <w:jc w:val="both"/>
      </w:pPr>
    </w:p>
    <w:p w:rsidR="007D3FBD" w:rsidRPr="00A42035" w:rsidRDefault="007D3FBD">
      <w:pPr>
        <w:jc w:val="both"/>
      </w:pPr>
    </w:p>
    <w:p w:rsidR="00BE1481" w:rsidRPr="00A42035" w:rsidRDefault="00664437">
      <w:pPr>
        <w:jc w:val="both"/>
      </w:pPr>
      <w:r w:rsidRPr="00A42035">
        <w:t>Дата  «   »            20     г</w:t>
      </w:r>
      <w:r w:rsidR="00994D02">
        <w:t>ода</w:t>
      </w:r>
      <w:r w:rsidRPr="00A42035">
        <w:t xml:space="preserve">        ___________________ /___________________________/</w:t>
      </w:r>
    </w:p>
    <w:p w:rsidR="00BE1481" w:rsidRPr="00994D02" w:rsidRDefault="00664437">
      <w:pPr>
        <w:jc w:val="both"/>
        <w:rPr>
          <w:i/>
          <w:sz w:val="20"/>
        </w:rPr>
      </w:pPr>
      <w:r w:rsidRPr="00994D02">
        <w:rPr>
          <w:i/>
          <w:sz w:val="20"/>
        </w:rPr>
        <w:t xml:space="preserve">                                               </w:t>
      </w:r>
      <w:r w:rsidR="00994D02">
        <w:rPr>
          <w:i/>
          <w:sz w:val="20"/>
        </w:rPr>
        <w:t xml:space="preserve">                     </w:t>
      </w:r>
      <w:r w:rsidRPr="00994D02">
        <w:rPr>
          <w:i/>
          <w:sz w:val="20"/>
        </w:rPr>
        <w:t xml:space="preserve">                    подпись                          ФИО                </w:t>
      </w:r>
    </w:p>
    <w:p w:rsidR="00BE1481" w:rsidRPr="00A42035" w:rsidRDefault="00BE1481">
      <w:pPr>
        <w:jc w:val="both"/>
      </w:pPr>
    </w:p>
    <w:p w:rsidR="00BE1481" w:rsidRPr="00A42035" w:rsidRDefault="00664437">
      <w:pPr>
        <w:jc w:val="both"/>
      </w:pPr>
      <w:r w:rsidRPr="00A42035">
        <w:t>___________________________________________________________________________</w:t>
      </w:r>
    </w:p>
    <w:p w:rsidR="00BE1481" w:rsidRPr="00994D02" w:rsidRDefault="00664437" w:rsidP="00994D02">
      <w:pPr>
        <w:jc w:val="center"/>
        <w:rPr>
          <w:i/>
          <w:sz w:val="20"/>
        </w:rPr>
      </w:pPr>
      <w:r w:rsidRPr="00994D02">
        <w:rPr>
          <w:i/>
          <w:sz w:val="20"/>
        </w:rPr>
        <w:t>Подпись специалиста, принявшего заявление</w:t>
      </w:r>
    </w:p>
    <w:p w:rsidR="00BE1481" w:rsidRPr="00A42035" w:rsidRDefault="00664437">
      <w:pPr>
        <w:jc w:val="both"/>
      </w:pPr>
      <w:r w:rsidRPr="00A42035">
        <w:t xml:space="preserve">                                                                      </w:t>
      </w:r>
    </w:p>
    <w:p w:rsidR="00BE1481" w:rsidRPr="00A42035" w:rsidRDefault="00BE1481"/>
    <w:sectPr w:rsidR="00BE1481" w:rsidRPr="00A42035" w:rsidSect="00994D02">
      <w:pgSz w:w="11906" w:h="16838"/>
      <w:pgMar w:top="1134" w:right="1134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F2" w:rsidRDefault="00A20CF2">
      <w:r>
        <w:separator/>
      </w:r>
    </w:p>
  </w:endnote>
  <w:endnote w:type="continuationSeparator" w:id="0">
    <w:p w:rsidR="00A20CF2" w:rsidRDefault="00A2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F2" w:rsidRDefault="00A20CF2">
      <w:r>
        <w:separator/>
      </w:r>
    </w:p>
  </w:footnote>
  <w:footnote w:type="continuationSeparator" w:id="0">
    <w:p w:rsidR="00A20CF2" w:rsidRDefault="00A2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2501"/>
    <w:multiLevelType w:val="hybridMultilevel"/>
    <w:tmpl w:val="8E4EEA4C"/>
    <w:lvl w:ilvl="0" w:tplc="2AE28200">
      <w:start w:val="1"/>
      <w:numFmt w:val="decimal"/>
      <w:lvlText w:val="%1)"/>
      <w:lvlJc w:val="left"/>
      <w:pPr>
        <w:ind w:left="1080" w:hanging="360"/>
      </w:pPr>
      <w:rPr>
        <w:color w:val="000000"/>
        <w:sz w:val="24"/>
        <w:szCs w:val="28"/>
      </w:rPr>
    </w:lvl>
    <w:lvl w:ilvl="1" w:tplc="3CAAB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EEE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9851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E8F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24E9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6ECA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0820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2A2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E9132D"/>
    <w:multiLevelType w:val="hybridMultilevel"/>
    <w:tmpl w:val="CED44994"/>
    <w:lvl w:ilvl="0" w:tplc="2ED05478">
      <w:start w:val="1"/>
      <w:numFmt w:val="none"/>
      <w:suff w:val="nothing"/>
      <w:lvlText w:val=""/>
      <w:lvlJc w:val="left"/>
      <w:pPr>
        <w:ind w:left="0" w:firstLine="0"/>
      </w:pPr>
    </w:lvl>
    <w:lvl w:ilvl="1" w:tplc="D510521E">
      <w:start w:val="1"/>
      <w:numFmt w:val="none"/>
      <w:suff w:val="nothing"/>
      <w:lvlText w:val=""/>
      <w:lvlJc w:val="left"/>
      <w:pPr>
        <w:ind w:left="0" w:firstLine="0"/>
      </w:pPr>
    </w:lvl>
    <w:lvl w:ilvl="2" w:tplc="AB1A9D92">
      <w:start w:val="1"/>
      <w:numFmt w:val="none"/>
      <w:suff w:val="nothing"/>
      <w:lvlText w:val=""/>
      <w:lvlJc w:val="left"/>
      <w:pPr>
        <w:ind w:left="0" w:firstLine="0"/>
      </w:pPr>
    </w:lvl>
    <w:lvl w:ilvl="3" w:tplc="515EEA54">
      <w:start w:val="1"/>
      <w:numFmt w:val="none"/>
      <w:suff w:val="nothing"/>
      <w:lvlText w:val=""/>
      <w:lvlJc w:val="left"/>
      <w:pPr>
        <w:ind w:left="0" w:firstLine="0"/>
      </w:pPr>
    </w:lvl>
    <w:lvl w:ilvl="4" w:tplc="2F74D9CC">
      <w:start w:val="1"/>
      <w:numFmt w:val="none"/>
      <w:suff w:val="nothing"/>
      <w:lvlText w:val=""/>
      <w:lvlJc w:val="left"/>
      <w:pPr>
        <w:ind w:left="0" w:firstLine="0"/>
      </w:pPr>
    </w:lvl>
    <w:lvl w:ilvl="5" w:tplc="DEB6902A">
      <w:start w:val="1"/>
      <w:numFmt w:val="none"/>
      <w:suff w:val="nothing"/>
      <w:lvlText w:val=""/>
      <w:lvlJc w:val="left"/>
      <w:pPr>
        <w:ind w:left="0" w:firstLine="0"/>
      </w:pPr>
    </w:lvl>
    <w:lvl w:ilvl="6" w:tplc="45FEA87C">
      <w:start w:val="1"/>
      <w:numFmt w:val="none"/>
      <w:suff w:val="nothing"/>
      <w:lvlText w:val=""/>
      <w:lvlJc w:val="left"/>
      <w:pPr>
        <w:ind w:left="0" w:firstLine="0"/>
      </w:pPr>
    </w:lvl>
    <w:lvl w:ilvl="7" w:tplc="1882ADEC">
      <w:start w:val="1"/>
      <w:numFmt w:val="none"/>
      <w:suff w:val="nothing"/>
      <w:lvlText w:val=""/>
      <w:lvlJc w:val="left"/>
      <w:pPr>
        <w:ind w:left="0" w:firstLine="0"/>
      </w:pPr>
    </w:lvl>
    <w:lvl w:ilvl="8" w:tplc="B46E93C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BDC47EB"/>
    <w:multiLevelType w:val="multilevel"/>
    <w:tmpl w:val="E7648D6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81"/>
    <w:rsid w:val="00042F7B"/>
    <w:rsid w:val="00143B8B"/>
    <w:rsid w:val="002B6D7A"/>
    <w:rsid w:val="0033145A"/>
    <w:rsid w:val="003A6A92"/>
    <w:rsid w:val="003E62B6"/>
    <w:rsid w:val="00482388"/>
    <w:rsid w:val="00496670"/>
    <w:rsid w:val="00582BFA"/>
    <w:rsid w:val="005C7614"/>
    <w:rsid w:val="00664437"/>
    <w:rsid w:val="006B1D40"/>
    <w:rsid w:val="00701BF3"/>
    <w:rsid w:val="007D3FBD"/>
    <w:rsid w:val="008658F1"/>
    <w:rsid w:val="008F77C7"/>
    <w:rsid w:val="00994D02"/>
    <w:rsid w:val="00A152AA"/>
    <w:rsid w:val="00A20CF2"/>
    <w:rsid w:val="00A35BC8"/>
    <w:rsid w:val="00A42035"/>
    <w:rsid w:val="00AA7FCB"/>
    <w:rsid w:val="00B85C92"/>
    <w:rsid w:val="00B87399"/>
    <w:rsid w:val="00B95E04"/>
    <w:rsid w:val="00B96523"/>
    <w:rsid w:val="00BE1481"/>
    <w:rsid w:val="00C3342B"/>
    <w:rsid w:val="00CF7B04"/>
    <w:rsid w:val="00EA2018"/>
    <w:rsid w:val="00EA5892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02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color w:val="00000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8"/>
      <w:szCs w:val="28"/>
    </w:rPr>
  </w:style>
  <w:style w:type="character" w:customStyle="1" w:styleId="WW8Num5z1">
    <w:name w:val="WW8Num5z1"/>
    <w:qFormat/>
    <w:rPr>
      <w:sz w:val="28"/>
      <w:szCs w:val="28"/>
    </w:rPr>
  </w:style>
  <w:style w:type="character" w:customStyle="1" w:styleId="WW8Num6z0">
    <w:name w:val="WW8Num6z0"/>
    <w:qFormat/>
    <w:rPr>
      <w:u w:val="none"/>
    </w:rPr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 w:val="16"/>
      <w:szCs w:val="20"/>
      <w:lang w:val="ru-RU" w:bidi="ar-SA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02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color w:val="00000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8"/>
      <w:szCs w:val="28"/>
    </w:rPr>
  </w:style>
  <w:style w:type="character" w:customStyle="1" w:styleId="WW8Num5z1">
    <w:name w:val="WW8Num5z1"/>
    <w:qFormat/>
    <w:rPr>
      <w:sz w:val="28"/>
      <w:szCs w:val="28"/>
    </w:rPr>
  </w:style>
  <w:style w:type="character" w:customStyle="1" w:styleId="WW8Num6z0">
    <w:name w:val="WW8Num6z0"/>
    <w:qFormat/>
    <w:rPr>
      <w:u w:val="none"/>
    </w:rPr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 w:val="16"/>
      <w:szCs w:val="20"/>
      <w:lang w:val="ru-RU" w:bidi="ar-SA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ГрадоваНВ</cp:lastModifiedBy>
  <cp:revision>18</cp:revision>
  <cp:lastPrinted>2025-02-18T12:59:00Z</cp:lastPrinted>
  <dcterms:created xsi:type="dcterms:W3CDTF">2019-06-17T16:48:00Z</dcterms:created>
  <dcterms:modified xsi:type="dcterms:W3CDTF">2025-02-18T12:59:00Z</dcterms:modified>
  <dc:language>en-US</dc:language>
</cp:coreProperties>
</file>